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9A" w:rsidRPr="003F1FBC" w:rsidRDefault="004C1B9A" w:rsidP="000E05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Памятка для родителей 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«Основы безопасности детей в быту и в природе»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условиях современного общества вопросы безопасности резко обострились и приняли характерные черты проблемы выживания человека.</w:t>
      </w:r>
    </w:p>
    <w:p w:rsidR="004C1B9A" w:rsidRPr="003F1FBC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Сегодня как никогда раньше мы испытываем огромную тревогу за детей. Задача взрослых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ситуациями. </w:t>
      </w:r>
    </w:p>
    <w:p w:rsidR="004C1B9A" w:rsidRPr="003F1FBC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Безопасность - это не просто сумма усвоенных знаний, а умение правильно вести себя в различных ситуациях. 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ОПАСНОСТИ, ПОДСТЕРЕГАЮЩИЕ РЕБЕНКА-ДОШКОЛЬНИКА</w:t>
      </w:r>
    </w:p>
    <w:p w:rsidR="004C1B9A" w:rsidRPr="004C1B9A" w:rsidRDefault="000E05D1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4C1B9A"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Опасность - центральное понятие безопасности жизнедеятельности, она носит неявный характер. Опасность ситуации можно определить по следующим признакам:</w:t>
      </w:r>
    </w:p>
    <w:p w:rsidR="004C1B9A" w:rsidRPr="004C1B9A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0E05D1"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гроза жизни;</w:t>
      </w:r>
    </w:p>
    <w:p w:rsidR="004C1B9A" w:rsidRPr="004C1B9A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0E05D1"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озможность нанесения ущерба здоровью;</w:t>
      </w:r>
    </w:p>
    <w:p w:rsidR="004C1B9A" w:rsidRPr="004C1B9A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0E05D1"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</w:t>
      </w: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арушение условий нормального функционирования органов и систем человека.</w:t>
      </w:r>
    </w:p>
    <w:p w:rsidR="004C1B9A" w:rsidRPr="003F1FBC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Выделяется ряд опасностей, связанных с местом пребывания человека: опасности дома и в природе. Рассмотрим их. 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Опасности дома</w:t>
      </w:r>
    </w:p>
    <w:p w:rsidR="004C1B9A" w:rsidRPr="004C1B9A" w:rsidRDefault="000E05D1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4C1B9A"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Наш дом, до отказа заполненный различной бытовой техникой и химией, часто представляет мину замедленного действия. Предметы домашнего быта, которые являются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источниками потенциальной опасности для детей, делятся на три группы: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 группа: </w:t>
      </w: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предметы, которыми категорически запрещается пользоваться (спички, газовые плиты, печка, электрические розетки, включенные электроприборы)</w:t>
      </w:r>
      <w:proofErr w:type="gramStart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;</w:t>
      </w:r>
      <w:proofErr w:type="gramEnd"/>
    </w:p>
    <w:p w:rsidR="000E05D1" w:rsidRPr="003F1FBC" w:rsidRDefault="000E05D1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 группа: </w:t>
      </w:r>
      <w:r w:rsidR="004C1B9A"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предметы, которыми нужно научить правильно</w:t>
      </w:r>
      <w:r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4C1B9A"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обращаться (иголкой, ножницами, ножом) </w:t>
      </w:r>
      <w:proofErr w:type="gramEnd"/>
    </w:p>
    <w:p w:rsidR="004C1B9A" w:rsidRPr="004C1B9A" w:rsidRDefault="000E05D1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 группа: </w:t>
      </w:r>
      <w:r w:rsidR="004C1B9A"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предметы, которые взрослые должны хранить в недоступных для детей местах (бытовая химия, лекарства, спиртные напитки, сигареты, пищевые кислоты, режуще-колющие инструменты)</w:t>
      </w:r>
      <w:proofErr w:type="gramStart"/>
      <w:r w:rsidR="004C1B9A"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4C1B9A" w:rsidRPr="003F1FBC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Ребенок должен усвоить, что предметами первой группы могут пользоваться только взрослые. Проблемы безопасности детей в связи с предметами третьей группы и правила их хранения являются сферой родительской ответственности. </w:t>
      </w:r>
    </w:p>
    <w:p w:rsidR="004C1B9A" w:rsidRPr="004C1B9A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Поэтому родители должны: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Формировать представления о предметах бытовой техники, инструментах, используемых дома и в детском саду (утюг, чайник, лампа, пылесос, мясорубка, терка, овощерезка, стиральная машина, молоток, гвозди, ножницы, нож, иголки, об их назначении и правилах обращения с ними.</w:t>
      </w:r>
      <w:proofErr w:type="gramEnd"/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Объяснить, что порядок в доме и детском саду нужно соблюдать не только для красоты, но и для безопасности.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Разъяснять возможные травмирующие ситуации, опасные для здоровья.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Рассказать о пользовании утюгом, пылесосом, телевизором, лампой и другими электроприборами.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Предупреждать, что нельзя играть спичками, зажигалками, потому что может случиться пожар.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Предупреждать, что нельзя забираться на подоконник и выглядывать, лучше сходить на улицу погулять с разрешения взрослых.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Нельзя выходить на балкон без взрослых.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Научить обращаться с ножницами, ножом, гвоздями и молотком, теркой, мясорубкой, иголкой (пришивать пуговицу)</w:t>
      </w:r>
      <w:proofErr w:type="gramStart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Посоветовать, что при порезах и ссадинах, ожогах и ушибах нужно подставить рану под струю холодной воды и показать взрослым;</w:t>
      </w:r>
    </w:p>
    <w:p w:rsidR="004C1B9A" w:rsidRPr="003F1FBC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Наказать, что при пожаре нельзя прятаться, нужно вызвать пожарных по телефону «01», вый</w:t>
      </w:r>
      <w:r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ти из комнаты или лечь на пол. </w:t>
      </w:r>
    </w:p>
    <w:p w:rsidR="004C1B9A" w:rsidRPr="004C1B9A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lastRenderedPageBreak/>
        <w:t>Предупредить несчастный случай можно, если в помещении, где живут дети:</w:t>
      </w:r>
    </w:p>
    <w:p w:rsidR="004C1B9A" w:rsidRPr="004C1B9A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Исправна и недоступна электропроводка.</w:t>
      </w:r>
    </w:p>
    <w:p w:rsidR="004C1B9A" w:rsidRPr="004C1B9A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Мебель по возможности без острых углов и граней, прочно закреплены шкафы, книжные полки, музыкальные колонки, цветочные горшки и вазы.</w:t>
      </w:r>
    </w:p>
    <w:p w:rsidR="004C1B9A" w:rsidRPr="004C1B9A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Окна и двери на балконы при отсутствии взрослых закрыты.</w:t>
      </w:r>
    </w:p>
    <w:p w:rsidR="004C1B9A" w:rsidRPr="004C1B9A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Краны газовых горелок закрыты.</w:t>
      </w:r>
    </w:p>
    <w:p w:rsidR="004C1B9A" w:rsidRPr="004C1B9A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</w:t>
      </w:r>
      <w:proofErr w:type="gramStart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 острые и мелкие предметы: кольца, пуговицы, броши, булавки, серьги, спички, монеты находятся в недоступном для детей месте - в закрытых шкафах, под замком.</w:t>
      </w:r>
      <w:proofErr w:type="gramEnd"/>
    </w:p>
    <w:p w:rsidR="004C1B9A" w:rsidRPr="004C1B9A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 Лекарства, моющие средства находятся в труднодоступном месте.</w:t>
      </w:r>
    </w:p>
    <w:p w:rsidR="004C1B9A" w:rsidRPr="003F1FBC" w:rsidRDefault="004C1B9A" w:rsidP="000E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7. Кастрюли с горячими блюдами и чайник не ставятся на край стола. 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Опасности в природе</w:t>
      </w:r>
    </w:p>
    <w:p w:rsidR="004C1B9A" w:rsidRPr="003F1FBC" w:rsidRDefault="000E05D1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4C1B9A"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Природа — самое удивительное из того, что нас окружает, в природе нас ждет немало интересных встреч, но при условии внимательного и осторожного обращения с ней. Зачастую родители не уделяют достаточного внимания обучению детей ориентированию на местности и распознаванию ядовитых растений. Которые могут стать причиной тяжелейшего отравления и даже смерти. Пребывание на природе — это еще и контакты с животными. Познавая окружающий мир, ребёнок, может не только сорвать ядовитое растение, вступить в контакт с животными, но и обидеть их. Правильное поведение в природе включает не только способность предупредить несчастный случай, но также умение и желание не навредить, а сохранить и защитить природу и ее обитателей. 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Гуляя можно ходить и бегать только по специальным засыпанным мелким песком и камешками дорожкам.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Молодую травку, не вытаптывайте, она подрастет, и газон превратится в красивый зеленый «ковер».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Бросайте мусор в специально отведенное место (урну, контейнер)</w:t>
      </w:r>
      <w:proofErr w:type="gramStart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• Играя в песочнице, старайтесь сохранять песок </w:t>
      </w:r>
      <w:proofErr w:type="gramStart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чистым</w:t>
      </w:r>
      <w:proofErr w:type="gramEnd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не бросайте туда камешки, ветки, листья, пробки и другой мусор.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• Не наступайте на </w:t>
      </w:r>
      <w:proofErr w:type="spellStart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муравьишек</w:t>
      </w:r>
      <w:proofErr w:type="spellEnd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жучков, дождевых червей, улиток, не хлопайте по ним совком, лопаткой.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Не подходите близко к птицам, не беспокойте их.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Если увидите красивое растение с яркими плодами, не спешите рвать — оно может быть ядовито.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• Нельзя подходить к воде без взрослых; купаться можно только </w:t>
      </w:r>
      <w:proofErr w:type="gramStart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</w:t>
      </w:r>
      <w:proofErr w:type="gramEnd"/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взрослыми.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Если во время игры вы выкопали в песке глубокую ямку, закопайте</w:t>
      </w:r>
      <w:r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когда будете уходить.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Зимой реки и озера покрывает лед. Выходить на него без сопровождения взрослых опасно.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Когда с родителями собираете грибы, не вырывайте их с корнем, попросите взрослых, чтобы они помогли срезать гриб ножом.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Если вокруг вас летает пчела, не машите руками.</w:t>
      </w:r>
    </w:p>
    <w:p w:rsidR="004C1B9A" w:rsidRPr="003F1FBC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Нельзя трогать, гладить, брать на руки и играть с незнакомыми животными</w:t>
      </w:r>
      <w:r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(бездомными). </w:t>
      </w:r>
    </w:p>
    <w:p w:rsidR="004C1B9A" w:rsidRPr="004C1B9A" w:rsidRDefault="004C1B9A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</w:t>
      </w: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комары относительно безопасны, то укус клеща может быть причиной таких тяжелых и опасных заболеваний, как болезнь Лайма или энцефалит, чтобы свести к минимуму вероятность встречи с клещом, не следует надевать открытую одежду и обувь во время отдыха на природе. По возвращению домой следует тщательно осмотреть тело и волосы.</w:t>
      </w:r>
    </w:p>
    <w:p w:rsidR="004C1B9A" w:rsidRPr="004C1B9A" w:rsidRDefault="000E05D1" w:rsidP="000E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</w:t>
      </w:r>
      <w:r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C1B9A"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Летом </w:t>
      </w:r>
      <w:r w:rsidR="004C1B9A" w:rsidRPr="003F1F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осенью </w:t>
      </w:r>
      <w:r w:rsidR="004C1B9A" w:rsidRPr="004C1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довольно просто подхватить диарею или энтеровирусную инфекцию, если не уделять должного внимания правилам гигиены. Следует тщательно мыть овощи и фрукты во избежание контакта с болезнетворными бактериями и вирусами. </w:t>
      </w:r>
    </w:p>
    <w:p w:rsidR="00F2422F" w:rsidRPr="003F1FBC" w:rsidRDefault="00F2422F" w:rsidP="000E0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2422F" w:rsidRPr="003F1FBC" w:rsidSect="003F1FBC">
      <w:pgSz w:w="11906" w:h="16838"/>
      <w:pgMar w:top="851" w:right="282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9A"/>
    <w:rsid w:val="000E05D1"/>
    <w:rsid w:val="003F1FBC"/>
    <w:rsid w:val="004C1B9A"/>
    <w:rsid w:val="006A2CBC"/>
    <w:rsid w:val="009958D4"/>
    <w:rsid w:val="00F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1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cp:lastPrinted>2015-09-24T06:52:00Z</cp:lastPrinted>
  <dcterms:created xsi:type="dcterms:W3CDTF">2015-09-24T05:36:00Z</dcterms:created>
  <dcterms:modified xsi:type="dcterms:W3CDTF">2015-09-24T06:53:00Z</dcterms:modified>
</cp:coreProperties>
</file>