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BA" w:rsidRPr="00043D76" w:rsidRDefault="002362BA" w:rsidP="002362B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43D76">
        <w:rPr>
          <w:rFonts w:ascii="Times New Roman" w:eastAsia="Times New Roman" w:hAnsi="Times New Roman"/>
          <w:b/>
          <w:sz w:val="28"/>
          <w:szCs w:val="28"/>
          <w:lang w:eastAsia="ru-RU"/>
        </w:rPr>
        <w:t>Лист экспертного заключения</w:t>
      </w:r>
    </w:p>
    <w:p w:rsidR="002362BA" w:rsidRPr="00043D76" w:rsidRDefault="002362BA" w:rsidP="002362B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43D76">
        <w:rPr>
          <w:rFonts w:ascii="Times New Roman" w:eastAsia="Times New Roman" w:hAnsi="Times New Roman"/>
          <w:lang w:eastAsia="ru-RU"/>
        </w:rPr>
        <w:t xml:space="preserve">ФИО аттестующегося </w:t>
      </w:r>
      <w:r w:rsidRPr="00043D76">
        <w:rPr>
          <w:rFonts w:ascii="Times New Roman" w:eastAsia="Times New Roman" w:hAnsi="Times New Roman"/>
          <w:b/>
          <w:lang w:eastAsia="ru-RU"/>
        </w:rPr>
        <w:t xml:space="preserve">воспитателя </w:t>
      </w:r>
      <w:r w:rsidRPr="00043D76">
        <w:rPr>
          <w:rFonts w:ascii="Times New Roman" w:eastAsia="Times New Roman" w:hAnsi="Times New Roman"/>
          <w:lang w:eastAsia="ru-RU"/>
        </w:rPr>
        <w:t>(включая старшего): _____________</w:t>
      </w:r>
      <w:r>
        <w:rPr>
          <w:rFonts w:ascii="Times New Roman" w:eastAsia="Times New Roman" w:hAnsi="Times New Roman"/>
          <w:lang w:eastAsia="ru-RU"/>
        </w:rPr>
        <w:t>_______</w:t>
      </w:r>
      <w:r>
        <w:rPr>
          <w:rFonts w:ascii="Times New Roman" w:eastAsia="Times New Roman" w:hAnsi="Times New Roman"/>
          <w:lang w:eastAsia="ru-RU"/>
        </w:rPr>
        <w:t>___________</w:t>
      </w:r>
      <w:r w:rsidRPr="00043D76">
        <w:rPr>
          <w:rFonts w:ascii="Times New Roman" w:eastAsia="Times New Roman" w:hAnsi="Times New Roman"/>
          <w:lang w:eastAsia="ru-RU"/>
        </w:rPr>
        <w:t>___</w:t>
      </w:r>
    </w:p>
    <w:p w:rsidR="002362BA" w:rsidRPr="00043D76" w:rsidRDefault="002362BA" w:rsidP="002362B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43D76">
        <w:rPr>
          <w:rFonts w:ascii="Times New Roman" w:eastAsia="Times New Roman" w:hAnsi="Times New Roman"/>
          <w:lang w:eastAsia="ru-RU"/>
        </w:rPr>
        <w:t>ОУ, территория: _____</w:t>
      </w:r>
      <w:r>
        <w:rPr>
          <w:rFonts w:ascii="Times New Roman" w:eastAsia="Times New Roman" w:hAnsi="Times New Roman"/>
          <w:lang w:eastAsia="ru-RU"/>
        </w:rPr>
        <w:t>_____________________________</w:t>
      </w:r>
      <w:r w:rsidRPr="00043D76">
        <w:rPr>
          <w:rFonts w:ascii="Times New Roman" w:eastAsia="Times New Roman" w:hAnsi="Times New Roman"/>
          <w:lang w:eastAsia="ru-RU"/>
        </w:rPr>
        <w:t>____________________________________</w:t>
      </w:r>
    </w:p>
    <w:p w:rsidR="002362BA" w:rsidRDefault="002362BA" w:rsidP="00236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D76">
        <w:rPr>
          <w:rFonts w:ascii="Times New Roman" w:eastAsia="Times New Roman" w:hAnsi="Times New Roman"/>
          <w:lang w:eastAsia="ru-RU"/>
        </w:rPr>
        <w:t>Форма аттестации:</w:t>
      </w:r>
      <w:r w:rsidRPr="00043D76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043D76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2362BA" w:rsidRPr="00043D76" w:rsidRDefault="002362BA" w:rsidP="002362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820"/>
        <w:gridCol w:w="612"/>
        <w:gridCol w:w="540"/>
      </w:tblGrid>
      <w:tr w:rsidR="002362BA" w:rsidRPr="00043D76" w:rsidTr="009A3669">
        <w:trPr>
          <w:trHeight w:val="1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A" w:rsidRPr="00043D76" w:rsidRDefault="002362BA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ru-RU"/>
              </w:rPr>
            </w:pPr>
            <w:proofErr w:type="spellStart"/>
            <w:r w:rsidRPr="00043D76">
              <w:rPr>
                <w:rFonts w:ascii="Times New Roman" w:eastAsia="Times New Roman" w:hAnsi="Times New Roman"/>
                <w:sz w:val="14"/>
                <w:szCs w:val="18"/>
                <w:lang w:eastAsia="ru-RU"/>
              </w:rPr>
              <w:t>Компо</w:t>
            </w:r>
            <w:proofErr w:type="spellEnd"/>
          </w:p>
          <w:p w:rsidR="002362BA" w:rsidRPr="00043D76" w:rsidRDefault="002362BA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ru-RU"/>
              </w:rPr>
            </w:pPr>
            <w:proofErr w:type="spellStart"/>
            <w:r w:rsidRPr="00043D76">
              <w:rPr>
                <w:rFonts w:ascii="Times New Roman" w:eastAsia="Times New Roman" w:hAnsi="Times New Roman"/>
                <w:sz w:val="14"/>
                <w:szCs w:val="18"/>
                <w:lang w:eastAsia="ru-RU"/>
              </w:rPr>
              <w:t>ненты</w:t>
            </w:r>
            <w:proofErr w:type="spellEnd"/>
            <w:r w:rsidRPr="00043D76">
              <w:rPr>
                <w:rFonts w:ascii="Times New Roman" w:eastAsia="Times New Roman" w:hAnsi="Times New Roman"/>
                <w:sz w:val="14"/>
                <w:szCs w:val="18"/>
                <w:lang w:eastAsia="ru-RU"/>
              </w:rPr>
              <w:t xml:space="preserve"> </w:t>
            </w:r>
            <w:proofErr w:type="spellStart"/>
            <w:r w:rsidRPr="00043D76">
              <w:rPr>
                <w:rFonts w:ascii="Times New Roman" w:eastAsia="Times New Roman" w:hAnsi="Times New Roman"/>
                <w:sz w:val="14"/>
                <w:szCs w:val="18"/>
                <w:lang w:eastAsia="ru-RU"/>
              </w:rPr>
              <w:t>дея</w:t>
            </w:r>
            <w:proofErr w:type="spellEnd"/>
          </w:p>
          <w:p w:rsidR="002362BA" w:rsidRPr="00043D76" w:rsidRDefault="002362BA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ru-RU"/>
              </w:rPr>
            </w:pPr>
            <w:proofErr w:type="spellStart"/>
            <w:r w:rsidRPr="00043D76">
              <w:rPr>
                <w:rFonts w:ascii="Times New Roman" w:eastAsia="Times New Roman" w:hAnsi="Times New Roman"/>
                <w:sz w:val="14"/>
                <w:szCs w:val="18"/>
                <w:lang w:eastAsia="ru-RU"/>
              </w:rPr>
              <w:t>тель</w:t>
            </w:r>
            <w:proofErr w:type="spellEnd"/>
          </w:p>
          <w:p w:rsidR="002362BA" w:rsidRPr="00043D76" w:rsidRDefault="002362BA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43D76">
              <w:rPr>
                <w:rFonts w:ascii="Times New Roman" w:eastAsia="Times New Roman" w:hAnsi="Times New Roman"/>
                <w:sz w:val="14"/>
                <w:szCs w:val="18"/>
                <w:lang w:eastAsia="ru-RU"/>
              </w:rPr>
              <w:t>ности</w:t>
            </w:r>
            <w:proofErr w:type="spellEnd"/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A" w:rsidRPr="00043D76" w:rsidRDefault="002362BA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  <w:p w:rsidR="002362BA" w:rsidRPr="00043D76" w:rsidRDefault="002362BA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баллов – показатель не проявляется;  1 балл –  единичное проявление</w:t>
            </w:r>
          </w:p>
          <w:p w:rsidR="002362BA" w:rsidRPr="00043D76" w:rsidRDefault="002362BA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показателя;   2 балла – оптимальное проявление показателя.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A" w:rsidRPr="00043D76" w:rsidRDefault="002362BA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362BA" w:rsidRPr="00043D76" w:rsidRDefault="002362BA" w:rsidP="009A36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Баллы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A" w:rsidRPr="00043D76" w:rsidRDefault="002362BA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2362BA" w:rsidRPr="00043D76" w:rsidRDefault="002362BA" w:rsidP="009A366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Сумма</w:t>
            </w:r>
          </w:p>
        </w:tc>
      </w:tr>
      <w:tr w:rsidR="002362BA" w:rsidRPr="00043D76" w:rsidTr="009A3669">
        <w:trPr>
          <w:trHeight w:val="16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62BA" w:rsidRPr="00043D76" w:rsidRDefault="002362BA" w:rsidP="009A36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Эмоционально-психологический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A" w:rsidRPr="00043D76" w:rsidRDefault="002362BA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lang w:eastAsia="ru-RU"/>
              </w:rPr>
              <w:t xml:space="preserve">1.Создает благоприятный психологический климат в коллективе воспитанников (педагогов), атмосферу взаимопонимания, взаимопомощи, толерантности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A" w:rsidRPr="00043D76" w:rsidRDefault="002362BA" w:rsidP="009A3669">
            <w:pPr>
              <w:tabs>
                <w:tab w:val="left" w:pos="504"/>
              </w:tabs>
              <w:spacing w:after="0" w:line="240" w:lineRule="auto"/>
              <w:ind w:left="-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A" w:rsidRPr="00043D76" w:rsidRDefault="002362BA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2BA" w:rsidRPr="00043D76" w:rsidTr="009A3669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BA" w:rsidRPr="00043D76" w:rsidRDefault="002362BA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A" w:rsidRPr="00043D76" w:rsidRDefault="002362BA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lang w:eastAsia="ru-RU"/>
              </w:rPr>
              <w:t>2. Ориентируется в педагогической деятельности на знание об интересах и потребностях воспитанников в педагогической деятельности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A" w:rsidRPr="00043D76" w:rsidRDefault="002362BA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BA" w:rsidRPr="00043D76" w:rsidRDefault="002362BA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2BA" w:rsidRPr="00043D76" w:rsidTr="009A3669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BA" w:rsidRPr="00043D76" w:rsidRDefault="002362BA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A" w:rsidRPr="00043D76" w:rsidRDefault="002362BA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lang w:eastAsia="ru-RU"/>
              </w:rPr>
              <w:t>3. Формирует социальную, познавательную мотивацию воспитанников (педагогов)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A" w:rsidRPr="00043D76" w:rsidRDefault="002362BA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BA" w:rsidRPr="00043D76" w:rsidRDefault="002362BA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2BA" w:rsidRPr="00043D76" w:rsidTr="009A3669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BA" w:rsidRPr="00043D76" w:rsidRDefault="002362BA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A" w:rsidRPr="00043D76" w:rsidRDefault="002362BA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lang w:eastAsia="ru-RU"/>
              </w:rPr>
              <w:t>4. Обладает педагогическим тактом, культурой речи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A" w:rsidRPr="00043D76" w:rsidRDefault="002362BA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BA" w:rsidRPr="00043D76" w:rsidRDefault="002362BA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2BA" w:rsidRPr="00043D76" w:rsidTr="009A3669">
        <w:trPr>
          <w:trHeight w:val="16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62BA" w:rsidRPr="00043D76" w:rsidRDefault="002362BA" w:rsidP="009A36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Регулятивный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A" w:rsidRPr="00043D76" w:rsidRDefault="002362BA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lang w:eastAsia="ru-RU"/>
              </w:rPr>
              <w:t xml:space="preserve">5. Формулирует цели и задачи профессиональной деятельности на формирование предметных и </w:t>
            </w:r>
            <w:proofErr w:type="spellStart"/>
            <w:r w:rsidRPr="00043D76">
              <w:rPr>
                <w:rFonts w:ascii="Times New Roman" w:eastAsia="Times New Roman" w:hAnsi="Times New Roman"/>
                <w:lang w:eastAsia="ru-RU"/>
              </w:rPr>
              <w:t>метапредметных</w:t>
            </w:r>
            <w:proofErr w:type="spellEnd"/>
            <w:r w:rsidRPr="00043D76">
              <w:rPr>
                <w:rFonts w:ascii="Times New Roman" w:eastAsia="Times New Roman" w:hAnsi="Times New Roman"/>
                <w:lang w:eastAsia="ru-RU"/>
              </w:rPr>
              <w:t xml:space="preserve"> результатов, личностное развитие обучающихся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A" w:rsidRPr="00043D76" w:rsidRDefault="002362BA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A" w:rsidRPr="00043D76" w:rsidRDefault="002362BA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2BA" w:rsidRPr="00043D76" w:rsidTr="009A3669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BA" w:rsidRPr="00043D76" w:rsidRDefault="002362BA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A" w:rsidRPr="00043D76" w:rsidRDefault="002362BA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lang w:eastAsia="ru-RU"/>
              </w:rPr>
              <w:t>6.Ориентирует цели профессиональной деятельности на формирование интегративных качеств, на личностное развитие воспитанников (профессиональный рост педагогов)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A" w:rsidRPr="00043D76" w:rsidRDefault="002362BA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BA" w:rsidRPr="00043D76" w:rsidRDefault="002362BA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2BA" w:rsidRPr="00043D76" w:rsidTr="009A3669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BA" w:rsidRPr="00043D76" w:rsidRDefault="002362BA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A" w:rsidRPr="00043D76" w:rsidRDefault="002362BA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lang w:eastAsia="ru-RU"/>
              </w:rPr>
              <w:t>7. Успешно реализует рабочую программу по предмету деятельности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A" w:rsidRPr="00043D76" w:rsidRDefault="002362BA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BA" w:rsidRPr="00043D76" w:rsidRDefault="002362BA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2BA" w:rsidRPr="00043D76" w:rsidTr="009A3669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BA" w:rsidRPr="00043D76" w:rsidRDefault="002362BA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A" w:rsidRPr="00043D76" w:rsidRDefault="002362BA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lang w:eastAsia="ru-RU"/>
              </w:rPr>
              <w:t>8.</w:t>
            </w:r>
            <w:r w:rsidRPr="00043D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Имеет стабильные результаты освоения всеми </w:t>
            </w:r>
            <w:r w:rsidRPr="00043D76">
              <w:rPr>
                <w:rFonts w:ascii="Times New Roman" w:eastAsia="Times New Roman" w:hAnsi="Times New Roman"/>
                <w:lang w:eastAsia="ru-RU"/>
              </w:rPr>
              <w:t>воспитанниками</w:t>
            </w:r>
            <w:r w:rsidRPr="00043D7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образовательных программ</w:t>
            </w:r>
            <w:r w:rsidRPr="00043D7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A" w:rsidRPr="00043D76" w:rsidRDefault="002362BA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BA" w:rsidRPr="00043D76" w:rsidRDefault="002362BA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2BA" w:rsidRPr="00043D76" w:rsidTr="009A3669">
        <w:trPr>
          <w:trHeight w:val="16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62BA" w:rsidRPr="00043D76" w:rsidRDefault="002362BA" w:rsidP="009A36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Аналитический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A" w:rsidRPr="00043D76" w:rsidRDefault="002362BA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lang w:eastAsia="ru-RU"/>
              </w:rPr>
              <w:t>9.Эффективно внедряет в образовательный процесс современные образовательные технологии (</w:t>
            </w:r>
            <w:proofErr w:type="spellStart"/>
            <w:r w:rsidRPr="00043D76">
              <w:rPr>
                <w:rFonts w:ascii="Times New Roman" w:eastAsia="Times New Roman" w:hAnsi="Times New Roman"/>
                <w:lang w:eastAsia="ru-RU"/>
              </w:rPr>
              <w:t>здоровьесберегающие</w:t>
            </w:r>
            <w:proofErr w:type="spellEnd"/>
            <w:r w:rsidRPr="00043D76">
              <w:rPr>
                <w:rFonts w:ascii="Times New Roman" w:eastAsia="Times New Roman" w:hAnsi="Times New Roman"/>
                <w:lang w:eastAsia="ru-RU"/>
              </w:rPr>
              <w:t>, игровые, развивающие и др.)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A" w:rsidRPr="00043D76" w:rsidRDefault="002362BA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A" w:rsidRPr="00043D76" w:rsidRDefault="002362BA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2BA" w:rsidRPr="00043D76" w:rsidTr="009A3669">
        <w:trPr>
          <w:trHeight w:val="3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BA" w:rsidRPr="00043D76" w:rsidRDefault="002362BA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A" w:rsidRPr="00043D76" w:rsidRDefault="002362BA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lang w:eastAsia="ru-RU"/>
              </w:rPr>
              <w:t xml:space="preserve">10.Разрабатывает дидактические и методические, контрольно-измерительные  материалы в соответствии с требованиями Основной образовательной программы </w:t>
            </w:r>
            <w:proofErr w:type="gramStart"/>
            <w:r w:rsidRPr="00043D76">
              <w:rPr>
                <w:rFonts w:ascii="Times New Roman" w:eastAsia="Times New Roman" w:hAnsi="Times New Roman"/>
                <w:lang w:eastAsia="ru-RU"/>
              </w:rPr>
              <w:t>дошкольного</w:t>
            </w:r>
            <w:proofErr w:type="gramEnd"/>
          </w:p>
          <w:p w:rsidR="002362BA" w:rsidRPr="00043D76" w:rsidRDefault="002362BA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lang w:eastAsia="ru-RU"/>
              </w:rPr>
              <w:t xml:space="preserve"> образовательного учреждения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A" w:rsidRPr="00043D76" w:rsidRDefault="002362BA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BA" w:rsidRPr="00043D76" w:rsidRDefault="002362BA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2BA" w:rsidRPr="00043D76" w:rsidTr="009A3669">
        <w:trPr>
          <w:trHeight w:val="3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BA" w:rsidRPr="00043D76" w:rsidRDefault="002362BA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A" w:rsidRPr="00043D76" w:rsidRDefault="002362BA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lang w:eastAsia="ru-RU"/>
              </w:rPr>
              <w:t xml:space="preserve">11. Осуществляет мониторинг образовательных достижений воспитанников на уровне </w:t>
            </w:r>
            <w:proofErr w:type="spellStart"/>
            <w:r w:rsidRPr="00043D76">
              <w:rPr>
                <w:rFonts w:ascii="Times New Roman" w:eastAsia="Times New Roman" w:hAnsi="Times New Roman"/>
                <w:lang w:eastAsia="ru-RU"/>
              </w:rPr>
              <w:t>сформированности</w:t>
            </w:r>
            <w:proofErr w:type="spellEnd"/>
            <w:r w:rsidRPr="00043D76">
              <w:rPr>
                <w:rFonts w:ascii="Times New Roman" w:eastAsia="Times New Roman" w:hAnsi="Times New Roman"/>
                <w:lang w:eastAsia="ru-RU"/>
              </w:rPr>
              <w:t xml:space="preserve"> интегративных качеств, личностного развития воспитанников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A" w:rsidRPr="00043D76" w:rsidRDefault="002362BA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BA" w:rsidRPr="00043D76" w:rsidRDefault="002362BA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2BA" w:rsidRPr="00043D76" w:rsidTr="009A3669">
        <w:trPr>
          <w:trHeight w:val="33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BA" w:rsidRPr="00043D76" w:rsidRDefault="002362BA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A" w:rsidRPr="00043D76" w:rsidRDefault="002362BA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lang w:eastAsia="ru-RU"/>
              </w:rPr>
              <w:t>12. Обеспечивает динамику образовательных достижений воспитанников (педагогов) выше средних в Свердловской области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A" w:rsidRPr="00043D76" w:rsidRDefault="002362BA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BA" w:rsidRPr="00043D76" w:rsidRDefault="002362BA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2BA" w:rsidRPr="00043D76" w:rsidTr="009A3669">
        <w:trPr>
          <w:trHeight w:val="33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62BA" w:rsidRPr="00043D76" w:rsidRDefault="002362BA" w:rsidP="009A36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Творческий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A" w:rsidRPr="00043D76" w:rsidRDefault="002362BA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color w:val="000000"/>
                <w:lang w:eastAsia="ru-RU"/>
              </w:rPr>
              <w:t>13. Вносит личный вклад в повышение качества образования на основе инновационной деятельности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A" w:rsidRPr="00043D76" w:rsidRDefault="002362BA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A" w:rsidRPr="00043D76" w:rsidRDefault="002362BA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2BA" w:rsidRPr="00043D76" w:rsidTr="009A3669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BA" w:rsidRPr="00043D76" w:rsidRDefault="002362BA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A" w:rsidRPr="00043D76" w:rsidRDefault="002362BA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lang w:eastAsia="ru-RU"/>
              </w:rPr>
              <w:t xml:space="preserve">14. Воспитанники (педагоги) вовлечены в творческую проектную деятельность 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A" w:rsidRPr="00043D76" w:rsidRDefault="002362BA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BA" w:rsidRPr="00043D76" w:rsidRDefault="002362BA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2BA" w:rsidRPr="00043D76" w:rsidTr="009A3669">
        <w:trPr>
          <w:trHeight w:val="34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BA" w:rsidRPr="00043D76" w:rsidRDefault="002362BA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A" w:rsidRPr="00043D76" w:rsidRDefault="002362BA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lang w:eastAsia="ru-RU"/>
              </w:rPr>
              <w:t>15. Воспитанники (педагоги) становятся победителями или призерами творческих конкурсов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A" w:rsidRPr="00043D76" w:rsidRDefault="002362BA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BA" w:rsidRPr="00043D76" w:rsidRDefault="002362BA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2BA" w:rsidRPr="00043D76" w:rsidTr="009A3669">
        <w:trPr>
          <w:trHeight w:val="16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BA" w:rsidRPr="00043D76" w:rsidRDefault="002362BA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A" w:rsidRPr="00043D76" w:rsidRDefault="002362BA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lang w:eastAsia="ru-RU"/>
              </w:rPr>
              <w:t>16.Участвует в муниципальных, региональных, федеральных, международных профессиональных конкурсах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A" w:rsidRPr="00043D76" w:rsidRDefault="002362BA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BA" w:rsidRPr="00043D76" w:rsidRDefault="002362BA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2BA" w:rsidRPr="00043D76" w:rsidTr="009A3669">
        <w:trPr>
          <w:trHeight w:val="16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62BA" w:rsidRPr="00043D76" w:rsidRDefault="002362BA" w:rsidP="009A36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Социальный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A" w:rsidRPr="00043D76" w:rsidRDefault="002362BA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lang w:eastAsia="ru-RU"/>
              </w:rPr>
              <w:t xml:space="preserve">17. Развивает коммуникативные способности у воспитанников (педагогов), формирует коллектив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A" w:rsidRPr="00043D76" w:rsidRDefault="002362BA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BA" w:rsidRPr="00043D76" w:rsidRDefault="002362BA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2BA" w:rsidRPr="00043D76" w:rsidTr="009A3669">
        <w:trPr>
          <w:trHeight w:val="16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BA" w:rsidRPr="00043D76" w:rsidRDefault="002362BA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A" w:rsidRPr="00043D76" w:rsidRDefault="002362BA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lang w:eastAsia="ru-RU"/>
              </w:rPr>
              <w:t xml:space="preserve">18.Применяет дифференцированный и индивидуальный подходы к обучению и воспитанию, сопровождение воспитанников с особыми образовательными потребностями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A" w:rsidRPr="00043D76" w:rsidRDefault="002362BA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BA" w:rsidRPr="00043D76" w:rsidRDefault="002362BA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2BA" w:rsidRPr="00043D76" w:rsidTr="009A3669">
        <w:trPr>
          <w:trHeight w:val="16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BA" w:rsidRPr="00043D76" w:rsidRDefault="002362BA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A" w:rsidRPr="00043D76" w:rsidRDefault="002362BA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lang w:eastAsia="ru-RU"/>
              </w:rPr>
              <w:t>19.Использует в профессиональной деятельности информационно-коммуникационные технологии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A" w:rsidRPr="00043D76" w:rsidRDefault="002362BA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BA" w:rsidRPr="00043D76" w:rsidRDefault="002362BA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2BA" w:rsidRPr="00043D76" w:rsidTr="009A3669">
        <w:trPr>
          <w:trHeight w:val="161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BA" w:rsidRPr="00043D76" w:rsidRDefault="002362BA" w:rsidP="009A366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A" w:rsidRPr="00043D76" w:rsidRDefault="002362BA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lang w:eastAsia="ru-RU"/>
              </w:rPr>
              <w:t>20.Имеет свидетельства общественного признания профессиональных успехов (участие в выставках, грамоты, благодарности, публикации в СМИ и др.)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A" w:rsidRPr="00043D76" w:rsidRDefault="002362BA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BA" w:rsidRPr="00043D76" w:rsidRDefault="002362BA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2BA" w:rsidRPr="00043D76" w:rsidTr="009A3669">
        <w:trPr>
          <w:trHeight w:val="26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62BA" w:rsidRPr="00043D76" w:rsidRDefault="002362BA" w:rsidP="009A36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Самосовершенствования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A" w:rsidRPr="00043D76" w:rsidRDefault="002362BA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color w:val="000000"/>
                <w:lang w:eastAsia="ru-RU"/>
              </w:rPr>
              <w:t>21.Активно распространяет собственный опыт в области повышения качества образования и воспитания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A" w:rsidRPr="00043D76" w:rsidRDefault="002362BA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2BA" w:rsidRPr="00043D76" w:rsidRDefault="002362BA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2BA" w:rsidRPr="00043D76" w:rsidTr="009A3669">
        <w:trPr>
          <w:trHeight w:val="265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62BA" w:rsidRPr="00043D76" w:rsidRDefault="002362BA" w:rsidP="009A366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A" w:rsidRPr="00043D76" w:rsidRDefault="002362BA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lang w:eastAsia="ru-RU"/>
              </w:rPr>
              <w:t>22. Обобщает опыт проектно-исследовательской деятельности в научно-методических разработках, публикациях на уровне района, города, области, РФ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A" w:rsidRPr="00043D76" w:rsidRDefault="002362BA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62BA" w:rsidRPr="00043D76" w:rsidRDefault="002362BA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2BA" w:rsidRPr="00043D76" w:rsidTr="009A3669">
        <w:trPr>
          <w:trHeight w:val="16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BA" w:rsidRPr="00043D76" w:rsidRDefault="002362BA" w:rsidP="009A36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A" w:rsidRPr="00043D76" w:rsidRDefault="002362BA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lang w:eastAsia="ru-RU"/>
              </w:rPr>
              <w:t>23. Повышает уровень профессиональной квалификации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A" w:rsidRPr="00043D76" w:rsidRDefault="002362BA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BA" w:rsidRPr="00043D76" w:rsidRDefault="002362BA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2BA" w:rsidRPr="00043D76" w:rsidTr="009A3669">
        <w:trPr>
          <w:trHeight w:val="161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BA" w:rsidRPr="00043D76" w:rsidRDefault="002362BA" w:rsidP="009A36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A" w:rsidRPr="00043D76" w:rsidRDefault="002362BA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lang w:eastAsia="ru-RU"/>
              </w:rPr>
              <w:t xml:space="preserve">24. </w:t>
            </w:r>
            <w:r w:rsidRPr="00043D76">
              <w:rPr>
                <w:rFonts w:ascii="Times New Roman" w:eastAsia="Times New Roman" w:hAnsi="Times New Roman"/>
                <w:color w:val="000000"/>
                <w:lang w:eastAsia="ru-RU"/>
              </w:rPr>
              <w:t>Является экспертом по профилю профессиональной деятельности на уровне района, города, области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A" w:rsidRPr="00043D76" w:rsidRDefault="002362BA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2BA" w:rsidRPr="00043D76" w:rsidRDefault="002362BA" w:rsidP="009A3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2BA" w:rsidRPr="00043D76" w:rsidTr="009A3669">
        <w:trPr>
          <w:trHeight w:val="161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A" w:rsidRPr="00043D76" w:rsidRDefault="002362BA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43D76">
              <w:rPr>
                <w:rFonts w:ascii="Times New Roman" w:eastAsia="Times New Roman" w:hAnsi="Times New Roman"/>
                <w:lang w:eastAsia="ru-RU"/>
              </w:rPr>
              <w:t xml:space="preserve">Дополнительные баллы (макс. - 2 балла) </w:t>
            </w:r>
            <w:proofErr w:type="gramStart"/>
            <w:r w:rsidRPr="00043D76">
              <w:rPr>
                <w:rFonts w:ascii="Times New Roman" w:eastAsia="Times New Roman" w:hAnsi="Times New Roman"/>
                <w:lang w:eastAsia="ru-RU"/>
              </w:rPr>
              <w:t>за</w:t>
            </w:r>
            <w:proofErr w:type="gramEnd"/>
          </w:p>
          <w:p w:rsidR="002362BA" w:rsidRPr="00043D76" w:rsidRDefault="002362BA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A" w:rsidRPr="00043D76" w:rsidRDefault="002362BA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362BA" w:rsidRPr="00043D76" w:rsidRDefault="002362BA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2362BA" w:rsidRPr="00043D76" w:rsidRDefault="002362BA" w:rsidP="009A36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2BA" w:rsidRPr="00043D76" w:rsidRDefault="002362BA" w:rsidP="009A36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5362C" w:rsidRDefault="00D5362C" w:rsidP="002362BA">
      <w:bookmarkStart w:id="0" w:name="_GoBack"/>
      <w:bookmarkEnd w:id="0"/>
    </w:p>
    <w:sectPr w:rsidR="00D53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04"/>
    <w:rsid w:val="002362BA"/>
    <w:rsid w:val="00474D04"/>
    <w:rsid w:val="00D5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0</DocSecurity>
  <Lines>23</Lines>
  <Paragraphs>6</Paragraphs>
  <ScaleCrop>false</ScaleCrop>
  <Company>*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2014-04-02T07:18:00Z</dcterms:created>
  <dcterms:modified xsi:type="dcterms:W3CDTF">2014-04-02T07:19:00Z</dcterms:modified>
</cp:coreProperties>
</file>