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E22" w:rsidRPr="00043D76" w:rsidRDefault="00A51E22" w:rsidP="00A51E2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3D76">
        <w:rPr>
          <w:rFonts w:ascii="Times New Roman" w:eastAsia="Times New Roman" w:hAnsi="Times New Roman"/>
          <w:b/>
          <w:sz w:val="28"/>
          <w:szCs w:val="28"/>
          <w:lang w:eastAsia="ru-RU"/>
        </w:rPr>
        <w:t>Лист экспертного заключения</w:t>
      </w:r>
    </w:p>
    <w:p w:rsidR="00A51E22" w:rsidRPr="00043D76" w:rsidRDefault="00A51E22" w:rsidP="00A51E2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3D76">
        <w:rPr>
          <w:rFonts w:ascii="Times New Roman" w:eastAsia="Times New Roman" w:hAnsi="Times New Roman"/>
          <w:sz w:val="24"/>
          <w:szCs w:val="24"/>
          <w:lang w:eastAsia="ru-RU"/>
        </w:rPr>
        <w:t>ФИО аттестующегося: 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</w:t>
      </w:r>
      <w:r w:rsidRPr="00043D76">
        <w:rPr>
          <w:rFonts w:ascii="Times New Roman" w:eastAsia="Times New Roman" w:hAnsi="Times New Roman"/>
          <w:sz w:val="24"/>
          <w:szCs w:val="24"/>
          <w:lang w:eastAsia="ru-RU"/>
        </w:rPr>
        <w:t>_____</w:t>
      </w:r>
    </w:p>
    <w:p w:rsidR="00A51E22" w:rsidRPr="00043D76" w:rsidRDefault="00A51E22" w:rsidP="00A51E2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3D76">
        <w:rPr>
          <w:rFonts w:ascii="Times New Roman" w:eastAsia="Times New Roman" w:hAnsi="Times New Roman"/>
          <w:sz w:val="24"/>
          <w:szCs w:val="24"/>
          <w:lang w:eastAsia="ru-RU"/>
        </w:rPr>
        <w:t>ОУ, должность: 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</w:t>
      </w:r>
      <w:r w:rsidRPr="00043D76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 </w:t>
      </w:r>
    </w:p>
    <w:p w:rsidR="00A51E22" w:rsidRPr="00043D76" w:rsidRDefault="00A51E22" w:rsidP="00A51E2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3D76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Форма аттестации: </w:t>
      </w:r>
      <w:r w:rsidRPr="00043D76">
        <w:rPr>
          <w:rFonts w:ascii="Times New Roman" w:eastAsia="Times New Roman" w:hAnsi="Times New Roman"/>
          <w:b/>
          <w:sz w:val="24"/>
          <w:szCs w:val="24"/>
          <w:lang w:eastAsia="ru-RU"/>
        </w:rPr>
        <w:t>защита</w:t>
      </w:r>
      <w:r w:rsidRPr="00043D7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43D7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рабочей программы   </w:t>
      </w:r>
    </w:p>
    <w:p w:rsidR="00A51E22" w:rsidRPr="00043D76" w:rsidRDefault="00A51E22" w:rsidP="00A51E22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043D76">
        <w:rPr>
          <w:rFonts w:ascii="Times New Roman" w:eastAsia="Times New Roman" w:hAnsi="Times New Roman"/>
          <w:lang w:eastAsia="ru-RU"/>
        </w:rPr>
        <w:t>Предмет (дисциплина): ________________________________________, Класс (курс, группа) __________</w:t>
      </w: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8460"/>
        <w:gridCol w:w="720"/>
        <w:gridCol w:w="720"/>
      </w:tblGrid>
      <w:tr w:rsidR="00A51E22" w:rsidRPr="00043D76" w:rsidTr="009A3669">
        <w:trPr>
          <w:trHeight w:val="16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E22" w:rsidRPr="00043D76" w:rsidRDefault="00A51E22" w:rsidP="009A3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8"/>
                <w:lang w:eastAsia="ru-RU"/>
              </w:rPr>
            </w:pPr>
            <w:proofErr w:type="spellStart"/>
            <w:r w:rsidRPr="00043D76">
              <w:rPr>
                <w:rFonts w:ascii="Times New Roman" w:eastAsia="Times New Roman" w:hAnsi="Times New Roman"/>
                <w:sz w:val="14"/>
                <w:szCs w:val="18"/>
                <w:lang w:eastAsia="ru-RU"/>
              </w:rPr>
              <w:t>Компо</w:t>
            </w:r>
            <w:proofErr w:type="spellEnd"/>
          </w:p>
          <w:p w:rsidR="00A51E22" w:rsidRPr="00043D76" w:rsidRDefault="00A51E22" w:rsidP="009A3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8"/>
                <w:lang w:eastAsia="ru-RU"/>
              </w:rPr>
            </w:pPr>
            <w:proofErr w:type="spellStart"/>
            <w:r w:rsidRPr="00043D76">
              <w:rPr>
                <w:rFonts w:ascii="Times New Roman" w:eastAsia="Times New Roman" w:hAnsi="Times New Roman"/>
                <w:sz w:val="14"/>
                <w:szCs w:val="18"/>
                <w:lang w:eastAsia="ru-RU"/>
              </w:rPr>
              <w:t>ненты</w:t>
            </w:r>
            <w:proofErr w:type="spellEnd"/>
            <w:r w:rsidRPr="00043D76">
              <w:rPr>
                <w:rFonts w:ascii="Times New Roman" w:eastAsia="Times New Roman" w:hAnsi="Times New Roman"/>
                <w:sz w:val="14"/>
                <w:szCs w:val="18"/>
                <w:lang w:eastAsia="ru-RU"/>
              </w:rPr>
              <w:t xml:space="preserve"> </w:t>
            </w:r>
            <w:proofErr w:type="spellStart"/>
            <w:r w:rsidRPr="00043D76">
              <w:rPr>
                <w:rFonts w:ascii="Times New Roman" w:eastAsia="Times New Roman" w:hAnsi="Times New Roman"/>
                <w:sz w:val="14"/>
                <w:szCs w:val="18"/>
                <w:lang w:eastAsia="ru-RU"/>
              </w:rPr>
              <w:t>дея</w:t>
            </w:r>
            <w:proofErr w:type="spellEnd"/>
          </w:p>
          <w:p w:rsidR="00A51E22" w:rsidRPr="00043D76" w:rsidRDefault="00A51E22" w:rsidP="009A3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43D76">
              <w:rPr>
                <w:rFonts w:ascii="Times New Roman" w:eastAsia="Times New Roman" w:hAnsi="Times New Roman"/>
                <w:sz w:val="14"/>
                <w:szCs w:val="18"/>
                <w:lang w:eastAsia="ru-RU"/>
              </w:rPr>
              <w:t>тельности</w:t>
            </w:r>
            <w:proofErr w:type="spellEnd"/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E22" w:rsidRPr="00043D76" w:rsidRDefault="00A51E22" w:rsidP="009A3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Показатели</w:t>
            </w:r>
          </w:p>
          <w:p w:rsidR="00A51E22" w:rsidRPr="00043D76" w:rsidRDefault="00A51E22" w:rsidP="009A3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3D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 баллов – показатель не проявляется;  1 балл –  единичное проявление</w:t>
            </w:r>
          </w:p>
          <w:p w:rsidR="00A51E22" w:rsidRPr="00043D76" w:rsidRDefault="00A51E22" w:rsidP="009A3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D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показателя;   2 балла – оптимальное проявление показателя.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E22" w:rsidRPr="00043D76" w:rsidRDefault="00A51E22" w:rsidP="009A3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A51E22" w:rsidRPr="00043D76" w:rsidRDefault="00A51E22" w:rsidP="009A3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43D7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Баллы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E22" w:rsidRPr="00043D76" w:rsidRDefault="00A51E22" w:rsidP="009A3669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A51E22" w:rsidRPr="00043D76" w:rsidRDefault="00A51E22" w:rsidP="009A3669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43D7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Сумма</w:t>
            </w:r>
          </w:p>
        </w:tc>
      </w:tr>
      <w:tr w:rsidR="00A51E22" w:rsidRPr="00043D76" w:rsidTr="009A3669">
        <w:trPr>
          <w:trHeight w:val="627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51E22" w:rsidRPr="00043D76" w:rsidRDefault="00A51E22" w:rsidP="009A36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3D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Эмоционально-психологический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E22" w:rsidRPr="00043D76" w:rsidRDefault="00A51E22" w:rsidP="009A36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Рабочая программа предполагает формирование учебной и познавательной мотивац</w:t>
            </w:r>
            <w:proofErr w:type="gramStart"/>
            <w:r w:rsidRPr="00043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ии у о</w:t>
            </w:r>
            <w:proofErr w:type="gramEnd"/>
            <w:r w:rsidRPr="00043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бучающихся (воспитанников) при изучении учебного материала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E22" w:rsidRPr="00043D76" w:rsidRDefault="00A51E22" w:rsidP="009A3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E22" w:rsidRPr="00043D76" w:rsidRDefault="00A51E22" w:rsidP="009A3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1E22" w:rsidRPr="00043D76" w:rsidTr="009A3669">
        <w:trPr>
          <w:trHeight w:val="161"/>
        </w:trPr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E22" w:rsidRPr="00043D76" w:rsidRDefault="00A51E22" w:rsidP="009A366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E22" w:rsidRPr="00043D76" w:rsidRDefault="00A51E22" w:rsidP="009A36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Рабочая программа предусматривает использование учебно-наглядных сре</w:t>
            </w:r>
            <w:proofErr w:type="gramStart"/>
            <w:r w:rsidRPr="00043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дств дл</w:t>
            </w:r>
            <w:proofErr w:type="gramEnd"/>
            <w:r w:rsidRPr="00043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 развития интереса обучающихся (воспитанников) к предмету (дисциплине)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E22" w:rsidRPr="00043D76" w:rsidRDefault="00A51E22" w:rsidP="009A3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E22" w:rsidRPr="00043D76" w:rsidRDefault="00A51E22" w:rsidP="009A36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1E22" w:rsidRPr="00043D76" w:rsidTr="009A3669">
        <w:trPr>
          <w:trHeight w:val="325"/>
        </w:trPr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E22" w:rsidRPr="00043D76" w:rsidRDefault="00A51E22" w:rsidP="009A366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E22" w:rsidRPr="00043D76" w:rsidRDefault="00A51E22" w:rsidP="009A36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Проявлена культура письменной речи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E22" w:rsidRPr="00043D76" w:rsidRDefault="00A51E22" w:rsidP="009A3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E22" w:rsidRPr="00043D76" w:rsidRDefault="00A51E22" w:rsidP="009A36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1E22" w:rsidRPr="00043D76" w:rsidTr="009A3669">
        <w:trPr>
          <w:trHeight w:val="161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51E22" w:rsidRPr="00043D76" w:rsidRDefault="00A51E22" w:rsidP="009A36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3D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Регулятивный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E22" w:rsidRPr="00043D76" w:rsidRDefault="00A51E22" w:rsidP="009A36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Обоснован выбор целей и задач урока (занятия) нормативно-правовыми документами  и программными материалами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E22" w:rsidRPr="00043D76" w:rsidRDefault="00A51E22" w:rsidP="009A3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E22" w:rsidRPr="00043D76" w:rsidRDefault="00A51E22" w:rsidP="009A3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1E22" w:rsidRPr="00043D76" w:rsidTr="009A3669">
        <w:trPr>
          <w:trHeight w:val="161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E22" w:rsidRPr="00043D76" w:rsidRDefault="00A51E22" w:rsidP="009A366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E22" w:rsidRPr="00043D76" w:rsidRDefault="00A51E22" w:rsidP="009A36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5. Цели и задачи рабочей программы адекватно ориентированы на достижение </w:t>
            </w:r>
            <w:proofErr w:type="spellStart"/>
            <w:r w:rsidRPr="00043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043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личностных результатов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E22" w:rsidRPr="00043D76" w:rsidRDefault="00A51E22" w:rsidP="009A3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E22" w:rsidRPr="00043D76" w:rsidRDefault="00A51E22" w:rsidP="009A36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1E22" w:rsidRPr="00043D76" w:rsidTr="009A3669">
        <w:trPr>
          <w:trHeight w:val="161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E22" w:rsidRPr="00043D76" w:rsidRDefault="00A51E22" w:rsidP="009A366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E22" w:rsidRPr="00043D76" w:rsidRDefault="00A51E22" w:rsidP="009A36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 Цели и задачи рабочей программы адекватно ориентированы на достижение предметных результатов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E22" w:rsidRPr="00043D76" w:rsidRDefault="00A51E22" w:rsidP="009A3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E22" w:rsidRPr="00043D76" w:rsidRDefault="00A51E22" w:rsidP="009A36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1E22" w:rsidRPr="00043D76" w:rsidTr="009A3669">
        <w:trPr>
          <w:trHeight w:val="161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51E22" w:rsidRPr="00043D76" w:rsidRDefault="00A51E22" w:rsidP="009A36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3D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Аналитический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E22" w:rsidRPr="00043D76" w:rsidRDefault="00A51E22" w:rsidP="009A36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7. Содержание рабочей программы построено как система учебных (познавательных) задач (проблем), на решение которых будет направлена деятельность обучающихся (воспитанников) на уроках (занятиях)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E22" w:rsidRPr="00043D76" w:rsidRDefault="00A51E22" w:rsidP="009A3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E22" w:rsidRPr="00043D76" w:rsidRDefault="00A51E22" w:rsidP="009A3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1E22" w:rsidRPr="00043D76" w:rsidTr="009A3669">
        <w:trPr>
          <w:trHeight w:val="330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E22" w:rsidRPr="00043D76" w:rsidRDefault="00A51E22" w:rsidP="009A366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E22" w:rsidRPr="00043D76" w:rsidRDefault="00A51E22" w:rsidP="009A36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 Рабочая программа ориентирована на применение на уроках (занятиях) современных образовательных технологий (</w:t>
            </w:r>
            <w:r w:rsidRPr="00043D76">
              <w:rPr>
                <w:rFonts w:ascii="Times New Roman" w:eastAsia="Times New Roman" w:hAnsi="Times New Roman"/>
                <w:szCs w:val="24"/>
                <w:lang w:eastAsia="ru-RU"/>
              </w:rPr>
              <w:t>проектных, исследовательских, развивающих и др.</w:t>
            </w:r>
            <w:r w:rsidRPr="00043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), обеспечивающих формирование универсальных учебных действий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E22" w:rsidRPr="00043D76" w:rsidRDefault="00A51E22" w:rsidP="009A3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E22" w:rsidRPr="00043D76" w:rsidRDefault="00A51E22" w:rsidP="009A36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1E22" w:rsidRPr="00043D76" w:rsidTr="009A3669">
        <w:trPr>
          <w:trHeight w:val="330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E22" w:rsidRPr="00043D76" w:rsidRDefault="00A51E22" w:rsidP="009A366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E22" w:rsidRPr="00043D76" w:rsidRDefault="00A51E22" w:rsidP="009A36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 Предусмотрено использование дидактических и методических материалов в соответствии с целями рабочей программы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E22" w:rsidRPr="00043D76" w:rsidRDefault="00A51E22" w:rsidP="009A3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E22" w:rsidRPr="00043D76" w:rsidRDefault="00A51E22" w:rsidP="009A36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1E22" w:rsidRPr="00043D76" w:rsidTr="009A3669">
        <w:trPr>
          <w:trHeight w:val="332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51E22" w:rsidRPr="00043D76" w:rsidRDefault="00A51E22" w:rsidP="009A36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3D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Творческий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E22" w:rsidRPr="00043D76" w:rsidRDefault="00A51E22" w:rsidP="009A36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 В рабочей программе разработана система организации самостоятельной работы обучающихся (воспитанников) на  уроках (занятиях)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E22" w:rsidRPr="00043D76" w:rsidRDefault="00A51E22" w:rsidP="009A3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E22" w:rsidRPr="00043D76" w:rsidRDefault="00A51E22" w:rsidP="009A3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1E22" w:rsidRPr="00043D76" w:rsidTr="009A3669">
        <w:trPr>
          <w:trHeight w:val="332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51E22" w:rsidRPr="00043D76" w:rsidRDefault="00A51E22" w:rsidP="009A36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E22" w:rsidRPr="00043D76" w:rsidRDefault="00A51E22" w:rsidP="009A36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11. В рамках рабочей программы предполагается использование на уроках (занятиях) активных педагогических методов и приемов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E22" w:rsidRPr="00043D76" w:rsidRDefault="00A51E22" w:rsidP="009A3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E22" w:rsidRPr="00043D76" w:rsidRDefault="00A51E22" w:rsidP="009A3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1E22" w:rsidRPr="00043D76" w:rsidTr="009A3669">
        <w:trPr>
          <w:trHeight w:val="161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E22" w:rsidRPr="00043D76" w:rsidRDefault="00A51E22" w:rsidP="009A366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E22" w:rsidRPr="00043D76" w:rsidRDefault="00A51E22" w:rsidP="009A36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12. Представлены темы проектных заданий для вовлечения обучающихся (воспитанников) в творческую деятельность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E22" w:rsidRPr="00043D76" w:rsidRDefault="00A51E22" w:rsidP="009A3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E22" w:rsidRPr="00043D76" w:rsidRDefault="00A51E22" w:rsidP="009A36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1E22" w:rsidRPr="00043D76" w:rsidTr="009A3669">
        <w:trPr>
          <w:trHeight w:val="161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51E22" w:rsidRPr="00043D76" w:rsidRDefault="00A51E22" w:rsidP="009A36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3D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Социальный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E22" w:rsidRPr="00043D76" w:rsidRDefault="00A51E22" w:rsidP="009A36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 Рабочая программа предусматривает развитие коммуникативных способностей у обучающихся (воспитанников), формирование коллектива обучающихся (воспитанников)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E22" w:rsidRPr="00043D76" w:rsidRDefault="00A51E22" w:rsidP="009A3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E22" w:rsidRPr="00043D76" w:rsidRDefault="00A51E22" w:rsidP="009A36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1E22" w:rsidRPr="00043D76" w:rsidTr="009A3669">
        <w:trPr>
          <w:trHeight w:val="161"/>
        </w:trPr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E22" w:rsidRPr="00043D76" w:rsidRDefault="00A51E22" w:rsidP="009A366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E22" w:rsidRPr="00043D76" w:rsidRDefault="00A51E22" w:rsidP="009A36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 В содержании рабочей программы задан дифференцированный и индивидуальный подходы к обучению и воспитанию, сопровождение обучающихся (воспитанников) с особыми образовательными потребностями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E22" w:rsidRPr="00043D76" w:rsidRDefault="00A51E22" w:rsidP="009A3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E22" w:rsidRPr="00043D76" w:rsidRDefault="00A51E22" w:rsidP="009A36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1E22" w:rsidRPr="00043D76" w:rsidTr="009A3669">
        <w:trPr>
          <w:trHeight w:val="161"/>
        </w:trPr>
        <w:tc>
          <w:tcPr>
            <w:tcW w:w="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E22" w:rsidRPr="00043D76" w:rsidRDefault="00A51E22" w:rsidP="009A366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E22" w:rsidRPr="00043D76" w:rsidRDefault="00A51E22" w:rsidP="009A36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15. В рабочей программе отражены информационно-коммуникационные технологии, используемые </w:t>
            </w:r>
            <w:r w:rsidRPr="00043D76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043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уроках (занятиях)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E22" w:rsidRPr="00043D76" w:rsidRDefault="00A51E22" w:rsidP="009A3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E22" w:rsidRPr="00043D76" w:rsidRDefault="00A51E22" w:rsidP="009A36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1E22" w:rsidRPr="00043D76" w:rsidTr="009A3669">
        <w:trPr>
          <w:trHeight w:val="265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51E22" w:rsidRPr="00043D76" w:rsidRDefault="00A51E22" w:rsidP="009A36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043D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Самосовершен</w:t>
            </w:r>
            <w:proofErr w:type="spellEnd"/>
          </w:p>
          <w:p w:rsidR="00A51E22" w:rsidRPr="00043D76" w:rsidRDefault="00A51E22" w:rsidP="009A36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043D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ствования</w:t>
            </w:r>
            <w:proofErr w:type="spellEnd"/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E22" w:rsidRPr="00043D76" w:rsidRDefault="00A51E22" w:rsidP="009A36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D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16. Рабочая программа ориентирована на формирование у обучающихся (воспитанников) действий </w:t>
            </w:r>
            <w:r w:rsidRPr="00043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самоконтроля и самооценки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E22" w:rsidRPr="00043D76" w:rsidRDefault="00A51E22" w:rsidP="009A3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E22" w:rsidRPr="00043D76" w:rsidRDefault="00A51E22" w:rsidP="009A3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1E22" w:rsidRPr="00043D76" w:rsidTr="009A3669">
        <w:trPr>
          <w:trHeight w:val="265"/>
        </w:trPr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51E22" w:rsidRPr="00043D76" w:rsidRDefault="00A51E22" w:rsidP="009A36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E22" w:rsidRPr="00043D76" w:rsidRDefault="00A51E22" w:rsidP="009A36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17. </w:t>
            </w:r>
            <w:r w:rsidRPr="00043D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Реализация рабочей программы приведет к достижению </w:t>
            </w:r>
            <w:proofErr w:type="spellStart"/>
            <w:r w:rsidRPr="00043D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метапредметных</w:t>
            </w:r>
            <w:proofErr w:type="spellEnd"/>
            <w:r w:rsidRPr="00043D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 личностных результатов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E22" w:rsidRPr="00043D76" w:rsidRDefault="00A51E22" w:rsidP="009A3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1E22" w:rsidRPr="00043D76" w:rsidRDefault="00A51E22" w:rsidP="009A3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1E22" w:rsidRPr="00043D76" w:rsidTr="009A3669">
        <w:trPr>
          <w:trHeight w:val="161"/>
        </w:trPr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E22" w:rsidRPr="00043D76" w:rsidRDefault="00A51E22" w:rsidP="009A36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E22" w:rsidRPr="00043D76" w:rsidRDefault="00A51E22" w:rsidP="009A36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D7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18. Реализация рабочей программы приведет к достижению предметных результатов у </w:t>
            </w:r>
            <w:r w:rsidRPr="00043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обучающихся (воспитанников)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E22" w:rsidRPr="00043D76" w:rsidRDefault="00A51E22" w:rsidP="009A3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E22" w:rsidRPr="00043D76" w:rsidRDefault="00A51E22" w:rsidP="009A36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51E22" w:rsidRPr="00043D76" w:rsidRDefault="00A51E22" w:rsidP="00A51E2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5362C" w:rsidRDefault="00D5362C">
      <w:bookmarkStart w:id="0" w:name="_GoBack"/>
      <w:bookmarkEnd w:id="0"/>
    </w:p>
    <w:sectPr w:rsidR="00D5362C" w:rsidSect="00A51E2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90E"/>
    <w:rsid w:val="0002190E"/>
    <w:rsid w:val="00A51E22"/>
    <w:rsid w:val="00D53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E2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E2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449</Words>
  <Characters>2561</Characters>
  <Application>Microsoft Office Word</Application>
  <DocSecurity>0</DocSecurity>
  <Lines>21</Lines>
  <Paragraphs>6</Paragraphs>
  <ScaleCrop>false</ScaleCrop>
  <Company>*</Company>
  <LinksUpToDate>false</LinksUpToDate>
  <CharactersWithSpaces>3004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</dc:creator>
  <cp:keywords/>
  <dc:description/>
  <cp:lastModifiedBy>сад</cp:lastModifiedBy>
  <cp:revision>2</cp:revision>
  <dcterms:created xsi:type="dcterms:W3CDTF">2014-04-02T07:11:00Z</dcterms:created>
  <dcterms:modified xsi:type="dcterms:W3CDTF">2014-04-02T07:11:00Z</dcterms:modified>
</cp:coreProperties>
</file>